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67" w:rsidRDefault="00F91167" w:rsidP="00F9116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ПРОЕКТ</w:t>
      </w:r>
    </w:p>
    <w:p w:rsidR="00F91167" w:rsidRPr="00AE664A" w:rsidRDefault="00F91167" w:rsidP="00F911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26C03881" wp14:editId="3744613D">
            <wp:extent cx="514350" cy="628650"/>
            <wp:effectExtent l="0" t="0" r="0" b="0"/>
            <wp:docPr id="17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67" w:rsidRPr="00AE664A" w:rsidRDefault="00F91167" w:rsidP="00F9116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БУЧАНСЬКА  МІСЬКА  РАДА</w:t>
      </w:r>
    </w:p>
    <w:p w:rsidR="00F91167" w:rsidRDefault="00F45E0D" w:rsidP="00F45E0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>ТРИДЦЯТЬ ПЕРША</w:t>
      </w:r>
      <w:r w:rsidR="00F91167" w:rsidRPr="00AE664A"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  </w:t>
      </w:r>
      <w:r w:rsidR="00F91167"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45E0D" w:rsidRPr="00AE664A" w:rsidRDefault="00F45E0D" w:rsidP="00F45E0D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(позачергове засідання)</w:t>
      </w:r>
    </w:p>
    <w:p w:rsidR="00F91167" w:rsidRPr="00AE664A" w:rsidRDefault="00F91167" w:rsidP="00F911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:rsidR="00F91167" w:rsidRPr="00AE664A" w:rsidRDefault="00F91167" w:rsidP="00F9116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91167" w:rsidRPr="00C65C7A" w:rsidRDefault="00F45E0D" w:rsidP="00F91167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07.07.</w:t>
      </w:r>
      <w:r w:rsidR="00F9116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2022</w:t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№ ____31- </w:t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F91167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</w:t>
      </w:r>
    </w:p>
    <w:p w:rsidR="00F91167" w:rsidRPr="00AE664A" w:rsidRDefault="00F91167" w:rsidP="00F91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1167" w:rsidRDefault="00F91167" w:rsidP="00F911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Про поновлення  </w:t>
      </w:r>
    </w:p>
    <w:p w:rsidR="00F91167" w:rsidRDefault="00F91167" w:rsidP="00F91167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договору оренди земельної ділянки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к.н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52FA9">
        <w:rPr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3210945600:01:068:0048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C070D3" w:rsidRDefault="00F91167" w:rsidP="00C070D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по  вул. 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Лісова,26,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селище Ворзель</w:t>
      </w:r>
    </w:p>
    <w:p w:rsidR="00F91167" w:rsidRPr="00C52FA9" w:rsidRDefault="00C070D3" w:rsidP="00F91167">
      <w:pPr>
        <w:spacing w:after="0" w:line="257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землекористувач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Яценя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 Августина Анатоліївна</w:t>
      </w:r>
    </w:p>
    <w:p w:rsidR="00F91167" w:rsidRPr="00AE664A" w:rsidRDefault="00F91167" w:rsidP="00F9116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91167" w:rsidRPr="00AE664A" w:rsidRDefault="00F91167" w:rsidP="00F9116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Яцені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Августини Анатоліївни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(вх. № Я-500/12.1-07 від 15.02.2022)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щодо поновлення договору оренди земельної ділянки з кадастровим номером </w:t>
      </w:r>
      <w:r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>3210945600:01:068:0048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площею </w:t>
      </w:r>
      <w:r>
        <w:rPr>
          <w:rFonts w:ascii="Times New Roman" w:hAnsi="Times New Roman"/>
          <w:sz w:val="24"/>
          <w:szCs w:val="24"/>
          <w:lang w:val="uk-UA"/>
        </w:rPr>
        <w:t>0,0500га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>
        <w:rPr>
          <w:rFonts w:ascii="Times New Roman" w:hAnsi="Times New Roman"/>
          <w:sz w:val="24"/>
          <w:szCs w:val="24"/>
          <w:lang w:val="uk-UA"/>
        </w:rPr>
        <w:t>Лісова,26,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/>
          <w:sz w:val="24"/>
          <w:szCs w:val="24"/>
          <w:lang w:val="uk-UA"/>
        </w:rPr>
        <w:t xml:space="preserve">селищі Ворзель,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Pr="00AE66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для будівництва та обслуговування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житлового будинку, господарських будівель і споруд( присадибна ділянка) </w:t>
      </w:r>
      <w:r w:rsidRPr="00AE66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(код за КВЦПЗ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02.01</w:t>
      </w:r>
      <w:r w:rsidRPr="00AE66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AE664A">
        <w:rPr>
          <w:rFonts w:ascii="Times New Roman" w:hAnsi="Times New Roman"/>
          <w:sz w:val="24"/>
          <w:szCs w:val="24"/>
          <w:lang w:val="uk-UA"/>
        </w:rPr>
        <w:t>, враховуючи дого</w:t>
      </w:r>
      <w:r>
        <w:rPr>
          <w:rFonts w:ascii="Times New Roman" w:hAnsi="Times New Roman"/>
          <w:sz w:val="24"/>
          <w:szCs w:val="24"/>
          <w:lang w:val="uk-UA"/>
        </w:rPr>
        <w:t>вір оренди, строк дії якого до 08.05</w:t>
      </w:r>
      <w:r w:rsidRPr="00AE664A">
        <w:rPr>
          <w:rFonts w:ascii="Times New Roman" w:hAnsi="Times New Roman"/>
          <w:sz w:val="24"/>
          <w:szCs w:val="24"/>
          <w:lang w:val="uk-UA"/>
        </w:rPr>
        <w:t>.2022,</w:t>
      </w:r>
      <w:r>
        <w:rPr>
          <w:rFonts w:ascii="Times New Roman" w:hAnsi="Times New Roman"/>
          <w:sz w:val="24"/>
          <w:szCs w:val="24"/>
          <w:lang w:val="uk-UA"/>
        </w:rPr>
        <w:t xml:space="preserve"> п.8 додаткової угоди до договору оренди землі від 08.05.2007року № 040734000003 про переважне право на поновлення договору на новий строк,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відсутність заборгованості з орендної плати,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пропозицію постійної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12, ст. 126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1</w:t>
      </w:r>
      <w:r w:rsidRPr="00CB459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абз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22 ч. 2 ст. 134 </w:t>
      </w:r>
      <w:r w:rsidRPr="00AE664A">
        <w:rPr>
          <w:rFonts w:ascii="Times New Roman" w:hAnsi="Times New Roman"/>
          <w:sz w:val="24"/>
          <w:szCs w:val="24"/>
          <w:lang w:val="uk-UA"/>
        </w:rPr>
        <w:t>Земельного кодексу України, ст. 32</w:t>
      </w:r>
      <w:r w:rsidRPr="00AE664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F91167" w:rsidRPr="00AE664A" w:rsidRDefault="00F91167" w:rsidP="00F91167">
      <w:pPr>
        <w:tabs>
          <w:tab w:val="left" w:pos="2505"/>
        </w:tabs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Pr="00AE664A">
        <w:rPr>
          <w:rFonts w:ascii="Times New Roman" w:hAnsi="Times New Roman"/>
          <w:sz w:val="24"/>
          <w:szCs w:val="24"/>
          <w:lang w:val="uk-UA"/>
        </w:rPr>
        <w:t>:</w:t>
      </w:r>
    </w:p>
    <w:p w:rsidR="00F91167" w:rsidRDefault="00F91167" w:rsidP="00F91167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sz w:val="24"/>
          <w:szCs w:val="24"/>
          <w:lang w:val="uk-UA"/>
        </w:rPr>
        <w:t>Поновити Договір оренди земельної ділянки, укладений м</w:t>
      </w:r>
      <w:r>
        <w:rPr>
          <w:rFonts w:ascii="Times New Roman" w:hAnsi="Times New Roman"/>
          <w:sz w:val="24"/>
          <w:szCs w:val="24"/>
          <w:lang w:val="uk-UA"/>
        </w:rPr>
        <w:t xml:space="preserve">іж Ворзельською селищною радою та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Яценею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Августиною Анатоліївною,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земельна ділянка з кадастровим номером </w:t>
      </w:r>
      <w:r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 xml:space="preserve">3210945600:01:068:0048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sz w:val="24"/>
          <w:szCs w:val="24"/>
          <w:lang w:val="uk-UA"/>
        </w:rPr>
        <w:t>0,0500га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>
        <w:rPr>
          <w:rFonts w:ascii="Times New Roman" w:hAnsi="Times New Roman"/>
          <w:sz w:val="24"/>
          <w:szCs w:val="24"/>
          <w:lang w:val="uk-UA"/>
        </w:rPr>
        <w:t>Лісова,26 селище Ворзель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області, </w:t>
      </w:r>
      <w:r w:rsidRPr="00517CEF">
        <w:rPr>
          <w:rFonts w:ascii="Times New Roman" w:hAnsi="Times New Roman"/>
          <w:sz w:val="24"/>
          <w:szCs w:val="24"/>
          <w:lang w:val="uk-UA"/>
        </w:rPr>
        <w:t xml:space="preserve">цільове призначення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житлового будинку господарських будівель і споруд ( присадибна ділянка)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(код КВЦПЗ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02.01, </w:t>
      </w:r>
      <w:r>
        <w:rPr>
          <w:rFonts w:ascii="Times New Roman" w:hAnsi="Times New Roman"/>
          <w:sz w:val="24"/>
          <w:szCs w:val="24"/>
          <w:lang w:val="uk-UA"/>
        </w:rPr>
        <w:t>терміном на 10 років,</w:t>
      </w:r>
      <w:r w:rsidRPr="00F9116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:rsidR="007123F3" w:rsidRPr="00AE664A" w:rsidRDefault="007123F3" w:rsidP="007123F3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</w:t>
      </w:r>
      <w:r w:rsidRPr="00AE664A">
        <w:rPr>
          <w:rFonts w:ascii="Times New Roman" w:hAnsi="Times New Roman"/>
          <w:sz w:val="24"/>
          <w:szCs w:val="24"/>
          <w:lang w:val="uk-UA"/>
        </w:rPr>
        <w:t>.</w:t>
      </w:r>
    </w:p>
    <w:p w:rsidR="007123F3" w:rsidRPr="00AE664A" w:rsidRDefault="007123F3" w:rsidP="007123F3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Додаткова угода підлягає реєстрації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7123F3" w:rsidRPr="00AE664A" w:rsidRDefault="007123F3" w:rsidP="007123F3">
      <w:pPr>
        <w:numPr>
          <w:ilvl w:val="0"/>
          <w:numId w:val="1"/>
        </w:numPr>
        <w:tabs>
          <w:tab w:val="left" w:pos="709"/>
        </w:tabs>
        <w:spacing w:after="0" w:line="257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F91167" w:rsidRDefault="00F91167" w:rsidP="00F91167">
      <w:pPr>
        <w:rPr>
          <w:lang w:val="uk-UA"/>
        </w:rPr>
      </w:pPr>
    </w:p>
    <w:p w:rsidR="00F91167" w:rsidRPr="00FD0615" w:rsidRDefault="00F91167" w:rsidP="00F91167">
      <w:pPr>
        <w:rPr>
          <w:lang w:val="uk-UA"/>
        </w:rPr>
      </w:pPr>
    </w:p>
    <w:p w:rsidR="00F91167" w:rsidRPr="00AE664A" w:rsidRDefault="00F91167" w:rsidP="00F91167">
      <w:pPr>
        <w:rPr>
          <w:rFonts w:ascii="Times New Roman" w:hAnsi="Times New Roman"/>
          <w:b/>
          <w:iCs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>Міський голова</w:t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bCs/>
          <w:sz w:val="24"/>
          <w:szCs w:val="24"/>
          <w:lang w:val="uk-UA"/>
        </w:rPr>
        <w:t>Анатолій ФЕДОРУК</w:t>
      </w:r>
    </w:p>
    <w:p w:rsidR="00F91167" w:rsidRDefault="00F91167" w:rsidP="00F91167">
      <w:pPr>
        <w:rPr>
          <w:lang w:val="uk-UA"/>
        </w:rPr>
      </w:pPr>
    </w:p>
    <w:p w:rsidR="00E75CFE" w:rsidRDefault="00E75CFE"/>
    <w:sectPr w:rsidR="00E75CFE" w:rsidSect="00F911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9AD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E2"/>
    <w:rsid w:val="004B33E2"/>
    <w:rsid w:val="007123F3"/>
    <w:rsid w:val="00C070D3"/>
    <w:rsid w:val="00E75CFE"/>
    <w:rsid w:val="00F45E0D"/>
    <w:rsid w:val="00F75310"/>
    <w:rsid w:val="00F9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6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16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6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1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7</cp:revision>
  <cp:lastPrinted>2022-07-06T08:11:00Z</cp:lastPrinted>
  <dcterms:created xsi:type="dcterms:W3CDTF">2022-07-06T04:55:00Z</dcterms:created>
  <dcterms:modified xsi:type="dcterms:W3CDTF">2022-07-06T08:11:00Z</dcterms:modified>
</cp:coreProperties>
</file>